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78C1D08B" w14:textId="77777777" w:rsidTr="006832B2">
        <w:trPr>
          <w:jc w:val="center"/>
        </w:trPr>
        <w:tc>
          <w:tcPr>
            <w:tcW w:w="802" w:type="dxa"/>
          </w:tcPr>
          <w:p w14:paraId="190FE54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1DBF8A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EDF4EC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7DCF0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1F1BD1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1F03F8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53F1BE53" w14:textId="77777777" w:rsidTr="006832B2">
        <w:trPr>
          <w:jc w:val="center"/>
        </w:trPr>
        <w:tc>
          <w:tcPr>
            <w:tcW w:w="802" w:type="dxa"/>
          </w:tcPr>
          <w:p w14:paraId="7EC36A42" w14:textId="7EC3A0E3" w:rsidR="00F553D6" w:rsidRPr="00B408A8" w:rsidRDefault="00B408A8" w:rsidP="00B408A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14.</w:t>
            </w:r>
          </w:p>
        </w:tc>
        <w:tc>
          <w:tcPr>
            <w:tcW w:w="2552" w:type="dxa"/>
          </w:tcPr>
          <w:p w14:paraId="29D051F3" w14:textId="77777777" w:rsidR="00F553D6" w:rsidRDefault="00F553D6" w:rsidP="0072598E"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</w:t>
            </w:r>
          </w:p>
        </w:tc>
        <w:tc>
          <w:tcPr>
            <w:tcW w:w="2578" w:type="dxa"/>
          </w:tcPr>
          <w:p w14:paraId="37E4A760" w14:textId="77777777" w:rsidR="00F553D6" w:rsidRDefault="00F553D6" w:rsidP="00786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 xml:space="preserve">редоставление </w:t>
            </w:r>
            <w:proofErr w:type="gramStart"/>
            <w:r w:rsidRPr="00F95215">
              <w:rPr>
                <w:rFonts w:ascii="Times New Roman" w:hAnsi="Times New Roman" w:cs="Times New Roman"/>
              </w:rPr>
              <w:t>лицензии  на</w:t>
            </w:r>
            <w:proofErr w:type="gramEnd"/>
            <w:r w:rsidRPr="00F95215">
              <w:rPr>
                <w:rFonts w:ascii="Times New Roman" w:hAnsi="Times New Roman" w:cs="Times New Roman"/>
              </w:rPr>
              <w:t xml:space="preserve"> розничну</w:t>
            </w:r>
            <w:r>
              <w:rPr>
                <w:rFonts w:ascii="Times New Roman" w:hAnsi="Times New Roman" w:cs="Times New Roman"/>
              </w:rPr>
              <w:t>ю продажу алкогольной продукции</w:t>
            </w:r>
          </w:p>
          <w:p w14:paraId="59F5EE62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родление срока действия лицензии розничную продажу алкогольной продукции</w:t>
            </w:r>
          </w:p>
          <w:p w14:paraId="4AC6FDA4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 на розничную продажу алкогольной продукции при реорганизации юридического лица</w:t>
            </w:r>
          </w:p>
        </w:tc>
        <w:tc>
          <w:tcPr>
            <w:tcW w:w="2268" w:type="dxa"/>
          </w:tcPr>
          <w:p w14:paraId="4EFD66D3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 р (за каждый год)</w:t>
            </w:r>
          </w:p>
          <w:p w14:paraId="6A5E9C38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4A9BFBF1" w14:textId="77777777" w:rsidR="00F553D6" w:rsidRDefault="00F553D6" w:rsidP="00113E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 р (за каждый год)</w:t>
            </w:r>
          </w:p>
          <w:p w14:paraId="5D1D2018" w14:textId="77777777" w:rsidR="00F553D6" w:rsidRDefault="00F553D6" w:rsidP="00113E4C">
            <w:pPr>
              <w:rPr>
                <w:rFonts w:ascii="Times New Roman" w:hAnsi="Times New Roman" w:cs="Times New Roman"/>
              </w:rPr>
            </w:pPr>
          </w:p>
          <w:p w14:paraId="416526DD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6090C692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3500 р </w:t>
            </w:r>
          </w:p>
          <w:p w14:paraId="2D1ECA86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114C3759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FD091F"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33F3FB71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3201FB0A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1087212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C0CE24D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65525B91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</w:t>
            </w:r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области)</w:t>
            </w:r>
          </w:p>
          <w:p w14:paraId="238FC157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</w:t>
            </w:r>
            <w:r>
              <w:rPr>
                <w:rFonts w:ascii="Times New Roman" w:hAnsi="Times New Roman" w:cs="Times New Roman"/>
              </w:rPr>
              <w:t>0420574</w:t>
            </w:r>
          </w:p>
          <w:p w14:paraId="5CF8DD27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</w:t>
            </w:r>
            <w:r>
              <w:rPr>
                <w:rFonts w:ascii="Times New Roman" w:hAnsi="Times New Roman" w:cs="Times New Roman"/>
              </w:rPr>
              <w:t>001001</w:t>
            </w:r>
          </w:p>
          <w:p w14:paraId="524903FF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9810C1">
              <w:rPr>
                <w:rFonts w:ascii="Times New Roman" w:hAnsi="Times New Roman" w:cs="Times New Roman"/>
                <w:bCs/>
              </w:rPr>
              <w:t>021108070820110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9810C1">
              <w:rPr>
                <w:rFonts w:ascii="Times New Roman" w:hAnsi="Times New Roman" w:cs="Times New Roman"/>
                <w:bCs/>
              </w:rPr>
              <w:t>0110</w:t>
            </w:r>
          </w:p>
          <w:p w14:paraId="562B3DE1" w14:textId="50E8ED4D" w:rsidR="00F553D6" w:rsidRPr="00C1768A" w:rsidRDefault="00F553D6" w:rsidP="00A36892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9479B9" w:rsidRPr="009479B9">
              <w:rPr>
                <w:rFonts w:ascii="Times New Roman" w:hAnsi="Times New Roman" w:cs="Times New Roman"/>
              </w:rPr>
              <w:t>22 619 000 (Вознесенское)</w:t>
            </w:r>
          </w:p>
        </w:tc>
      </w:tr>
    </w:tbl>
    <w:p w14:paraId="5DE1038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316C84"/>
    <w:rsid w:val="003332D7"/>
    <w:rsid w:val="003A1F2C"/>
    <w:rsid w:val="00434462"/>
    <w:rsid w:val="00450067"/>
    <w:rsid w:val="00477264"/>
    <w:rsid w:val="005217D2"/>
    <w:rsid w:val="00546390"/>
    <w:rsid w:val="00560DE2"/>
    <w:rsid w:val="0058304C"/>
    <w:rsid w:val="005B7A24"/>
    <w:rsid w:val="005C33D4"/>
    <w:rsid w:val="005F7745"/>
    <w:rsid w:val="00636328"/>
    <w:rsid w:val="00647EAA"/>
    <w:rsid w:val="006832B2"/>
    <w:rsid w:val="006859DA"/>
    <w:rsid w:val="006A6375"/>
    <w:rsid w:val="006A644E"/>
    <w:rsid w:val="006E7F4D"/>
    <w:rsid w:val="006F390D"/>
    <w:rsid w:val="007464A5"/>
    <w:rsid w:val="00786B7A"/>
    <w:rsid w:val="007958FE"/>
    <w:rsid w:val="007E5FDD"/>
    <w:rsid w:val="0089536C"/>
    <w:rsid w:val="008A5575"/>
    <w:rsid w:val="008B3D1E"/>
    <w:rsid w:val="00902F48"/>
    <w:rsid w:val="009373FB"/>
    <w:rsid w:val="009479B9"/>
    <w:rsid w:val="009810C1"/>
    <w:rsid w:val="009C2E14"/>
    <w:rsid w:val="009F281D"/>
    <w:rsid w:val="00A36892"/>
    <w:rsid w:val="00A43DE2"/>
    <w:rsid w:val="00A63A05"/>
    <w:rsid w:val="00B408A8"/>
    <w:rsid w:val="00B864AB"/>
    <w:rsid w:val="00B9195D"/>
    <w:rsid w:val="00BF166B"/>
    <w:rsid w:val="00C1768A"/>
    <w:rsid w:val="00C81D7D"/>
    <w:rsid w:val="00CA147D"/>
    <w:rsid w:val="00CF472C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875C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2021-12-15T15:08:00Z</dcterms:created>
  <dcterms:modified xsi:type="dcterms:W3CDTF">2021-12-15T15:08:00Z</dcterms:modified>
</cp:coreProperties>
</file>